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B4" w:rsidRDefault="004C41B4" w:rsidP="009A07D5">
      <w:pPr>
        <w:shd w:val="clear" w:color="auto" w:fill="FFFFFF"/>
        <w:ind w:left="42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74069D" w:rsidRDefault="009A07D5" w:rsidP="009A07D5">
      <w:pPr>
        <w:shd w:val="clear" w:color="auto" w:fill="FFFFFF"/>
        <w:ind w:left="42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Анализ работы РМО учителей русского языка и литературы</w:t>
      </w:r>
      <w:r w:rsidR="007406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9A07D5" w:rsidRDefault="00B64231" w:rsidP="009A07D5">
      <w:pPr>
        <w:shd w:val="clear" w:color="auto" w:fill="FFFFFF"/>
        <w:ind w:left="42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 2019-2020</w:t>
      </w:r>
      <w:r w:rsidR="007406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9A07D5" w:rsidRDefault="009A07D5" w:rsidP="009A07D5">
      <w:pPr>
        <w:shd w:val="clear" w:color="auto" w:fill="FFFFFF"/>
        <w:ind w:left="42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9A07D5" w:rsidRDefault="009A07D5" w:rsidP="009A07D5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повышение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эффективности  и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качества педагогического процесса через совершенствование профессиональных компетенций учителей, развитие их творческого потенциала в условиях реализации ФГОС</w:t>
      </w:r>
    </w:p>
    <w:p w:rsidR="009A07D5" w:rsidRDefault="00B64231" w:rsidP="009A07D5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 2019-2020</w:t>
      </w:r>
      <w:r w:rsidR="009A07D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учебном году деятельность РМО была направлена на </w:t>
      </w:r>
      <w:proofErr w:type="gramStart"/>
      <w:r w:rsidR="009A07D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решение  следующих</w:t>
      </w:r>
      <w:proofErr w:type="gramEnd"/>
      <w:r w:rsidR="009A07D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задач:</w:t>
      </w:r>
    </w:p>
    <w:p w:rsidR="009A07D5" w:rsidRDefault="009A07D5" w:rsidP="009A07D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Обеспечение научно- методического сопровождения ОО по вопросам реализации ФГОС в части овладения основными подходами к оценке достижения обучающимися планируемых результатов освоения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ООП ООО.</w:t>
      </w:r>
    </w:p>
    <w:p w:rsidR="009A07D5" w:rsidRDefault="009A07D5" w:rsidP="009A07D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Создание условий для обеспечения повышения качества обучения по русскому языку и литературе.</w:t>
      </w:r>
    </w:p>
    <w:p w:rsidR="009A07D5" w:rsidRDefault="009A07D5" w:rsidP="009A07D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Создание условий, направленных на выявление, поддержку и развитие творческих и интеллектуальных способностей обучающихся.</w:t>
      </w:r>
    </w:p>
    <w:p w:rsidR="009A07D5" w:rsidRDefault="009A07D5" w:rsidP="009A07D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9A07D5" w:rsidRPr="005D0BEE" w:rsidRDefault="009A07D5" w:rsidP="006D4D46">
      <w:pPr>
        <w:jc w:val="both"/>
        <w:rPr>
          <w:rStyle w:val="a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 19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 (12 базовых школах и 7 филиалах)  в 201</w:t>
      </w:r>
      <w:r w:rsidR="00AE0C47">
        <w:rPr>
          <w:rFonts w:ascii="Times New Roman" w:hAnsi="Times New Roman" w:cs="Times New Roman"/>
          <w:sz w:val="28"/>
          <w:szCs w:val="28"/>
        </w:rPr>
        <w:t>9-2020</w:t>
      </w:r>
      <w:r w:rsidR="004D5817">
        <w:rPr>
          <w:rFonts w:ascii="Times New Roman" w:hAnsi="Times New Roman" w:cs="Times New Roman"/>
          <w:sz w:val="28"/>
          <w:szCs w:val="28"/>
        </w:rPr>
        <w:t xml:space="preserve"> учебном году работали  28 основных</w:t>
      </w:r>
      <w:r w:rsidR="00DC0C4B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 и литературы. 100</w:t>
      </w:r>
      <w:proofErr w:type="gramStart"/>
      <w:r>
        <w:rPr>
          <w:rFonts w:ascii="Times New Roman" w:hAnsi="Times New Roman" w:cs="Times New Roman"/>
          <w:sz w:val="28"/>
          <w:szCs w:val="28"/>
        </w:rPr>
        <w:t>%  учителей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имеют высшее соответствующее профессиональное образование.  Квалификационные категории имеют</w:t>
      </w:r>
      <w:r w:rsidR="004D5817">
        <w:rPr>
          <w:rFonts w:ascii="Times New Roman" w:hAnsi="Times New Roman" w:cs="Times New Roman"/>
          <w:sz w:val="28"/>
          <w:szCs w:val="28"/>
        </w:rPr>
        <w:t xml:space="preserve"> 85,7</w:t>
      </w:r>
      <w:proofErr w:type="gramStart"/>
      <w:r w:rsidR="004D5817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581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C0C4B">
        <w:rPr>
          <w:rFonts w:ascii="Times New Roman" w:hAnsi="Times New Roman" w:cs="Times New Roman"/>
          <w:color w:val="FF0000"/>
          <w:sz w:val="28"/>
          <w:szCs w:val="28"/>
        </w:rPr>
        <w:t>83,34</w:t>
      </w:r>
      <w:r w:rsidRPr="009A07D5">
        <w:rPr>
          <w:rFonts w:ascii="Times New Roman" w:hAnsi="Times New Roman" w:cs="Times New Roman"/>
          <w:color w:val="FF0000"/>
          <w:sz w:val="28"/>
          <w:szCs w:val="28"/>
        </w:rPr>
        <w:t xml:space="preserve">% </w:t>
      </w:r>
      <w:r w:rsidR="004D5817">
        <w:rPr>
          <w:rFonts w:ascii="Times New Roman" w:hAnsi="Times New Roman" w:cs="Times New Roman"/>
          <w:sz w:val="28"/>
          <w:szCs w:val="28"/>
        </w:rPr>
        <w:t xml:space="preserve">- 2018-2019 </w:t>
      </w:r>
      <w:proofErr w:type="spellStart"/>
      <w:r w:rsidR="004D5817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4D58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 РТ – ): высшую квалификационную категорию имеют</w:t>
      </w:r>
      <w:r w:rsidR="004D5817">
        <w:rPr>
          <w:rFonts w:ascii="Times New Roman" w:hAnsi="Times New Roman" w:cs="Times New Roman"/>
          <w:sz w:val="28"/>
          <w:szCs w:val="28"/>
        </w:rPr>
        <w:t xml:space="preserve"> 6</w:t>
      </w:r>
      <w:r w:rsidR="00DC0C4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D5817">
        <w:rPr>
          <w:rFonts w:ascii="Times New Roman" w:hAnsi="Times New Roman" w:cs="Times New Roman"/>
          <w:sz w:val="28"/>
          <w:szCs w:val="28"/>
        </w:rPr>
        <w:t xml:space="preserve"> 21,43%</w:t>
      </w:r>
      <w:r w:rsidR="00DC0C4B">
        <w:rPr>
          <w:rFonts w:ascii="Times New Roman" w:hAnsi="Times New Roman" w:cs="Times New Roman"/>
          <w:sz w:val="28"/>
          <w:szCs w:val="28"/>
        </w:rPr>
        <w:t xml:space="preserve"> (13,89%</w:t>
      </w:r>
      <w:r w:rsidR="004D5817">
        <w:rPr>
          <w:rFonts w:ascii="Times New Roman" w:hAnsi="Times New Roman" w:cs="Times New Roman"/>
          <w:sz w:val="28"/>
          <w:szCs w:val="28"/>
        </w:rPr>
        <w:t xml:space="preserve"> -2018-2019 </w:t>
      </w:r>
      <w:proofErr w:type="spellStart"/>
      <w:r w:rsidR="004D5817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DC0C4B">
        <w:rPr>
          <w:rFonts w:ascii="Times New Roman" w:hAnsi="Times New Roman" w:cs="Times New Roman"/>
          <w:sz w:val="28"/>
          <w:szCs w:val="28"/>
        </w:rPr>
        <w:t xml:space="preserve">), первую – </w:t>
      </w:r>
      <w:r w:rsidR="004D5817">
        <w:rPr>
          <w:rFonts w:ascii="Times New Roman" w:hAnsi="Times New Roman" w:cs="Times New Roman"/>
          <w:sz w:val="28"/>
          <w:szCs w:val="28"/>
        </w:rPr>
        <w:t>17 , 60.71%</w:t>
      </w:r>
      <w:r w:rsidR="00DC0C4B">
        <w:rPr>
          <w:rFonts w:ascii="Times New Roman" w:hAnsi="Times New Roman" w:cs="Times New Roman"/>
          <w:sz w:val="28"/>
          <w:szCs w:val="28"/>
        </w:rPr>
        <w:t xml:space="preserve"> (69,44</w:t>
      </w:r>
      <w:r>
        <w:rPr>
          <w:rFonts w:ascii="Times New Roman" w:hAnsi="Times New Roman" w:cs="Times New Roman"/>
          <w:sz w:val="28"/>
          <w:szCs w:val="28"/>
        </w:rPr>
        <w:t>%</w:t>
      </w:r>
      <w:r w:rsidR="004D5817">
        <w:rPr>
          <w:rFonts w:ascii="Times New Roman" w:hAnsi="Times New Roman" w:cs="Times New Roman"/>
          <w:sz w:val="28"/>
          <w:szCs w:val="28"/>
        </w:rPr>
        <w:t xml:space="preserve"> -2018-2019 </w:t>
      </w:r>
      <w:proofErr w:type="spellStart"/>
      <w:r w:rsidR="004D5817"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Категорийность</w:t>
      </w:r>
      <w:proofErr w:type="spellEnd"/>
      <w:r w:rsidR="004D5817">
        <w:rPr>
          <w:rFonts w:ascii="Times New Roman" w:hAnsi="Times New Roman" w:cs="Times New Roman"/>
          <w:sz w:val="28"/>
          <w:szCs w:val="28"/>
        </w:rPr>
        <w:t>- 78,57%</w:t>
      </w:r>
      <w:r w:rsidR="00DC0C4B">
        <w:rPr>
          <w:rFonts w:ascii="Times New Roman" w:hAnsi="Times New Roman" w:cs="Times New Roman"/>
          <w:sz w:val="28"/>
          <w:szCs w:val="28"/>
        </w:rPr>
        <w:t>.</w:t>
      </w:r>
      <w:r w:rsidR="000F34ED">
        <w:rPr>
          <w:rFonts w:ascii="Times New Roman" w:hAnsi="Times New Roman" w:cs="Times New Roman"/>
          <w:sz w:val="28"/>
          <w:szCs w:val="28"/>
        </w:rPr>
        <w:t xml:space="preserve"> </w:t>
      </w:r>
      <w:r w:rsidR="00DC0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7D5" w:rsidRDefault="009A07D5" w:rsidP="006D4D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учителя своевременно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прошли  курсы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повышения квалификации.</w:t>
      </w:r>
    </w:p>
    <w:p w:rsidR="009A07D5" w:rsidRDefault="00960536" w:rsidP="006D4D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A07D5">
        <w:rPr>
          <w:rFonts w:ascii="Times New Roman" w:hAnsi="Times New Roman" w:cs="Times New Roman"/>
          <w:sz w:val="28"/>
          <w:szCs w:val="28"/>
        </w:rPr>
        <w:t>Результативность участия учителей русского языка и литературы в конкурсах пр</w:t>
      </w:r>
      <w:r w:rsidR="006B44B8">
        <w:rPr>
          <w:rFonts w:ascii="Times New Roman" w:hAnsi="Times New Roman" w:cs="Times New Roman"/>
          <w:sz w:val="28"/>
          <w:szCs w:val="28"/>
        </w:rPr>
        <w:t>офессионального мастерства: 2019 – Зуйкова Т.А</w:t>
      </w:r>
      <w:r w:rsidR="009A07D5">
        <w:rPr>
          <w:rFonts w:ascii="Times New Roman" w:hAnsi="Times New Roman" w:cs="Times New Roman"/>
          <w:sz w:val="28"/>
          <w:szCs w:val="28"/>
        </w:rPr>
        <w:t>., учитель русского языка и литературы</w:t>
      </w:r>
      <w:r w:rsidR="006B44B8">
        <w:rPr>
          <w:rFonts w:ascii="Times New Roman" w:hAnsi="Times New Roman" w:cs="Times New Roman"/>
          <w:sz w:val="28"/>
          <w:szCs w:val="28"/>
        </w:rPr>
        <w:t xml:space="preserve"> ГБООУ «Болгарская санаторная ШИ» </w:t>
      </w:r>
      <w:r w:rsidR="009A07D5">
        <w:rPr>
          <w:rFonts w:ascii="Times New Roman" w:hAnsi="Times New Roman" w:cs="Times New Roman"/>
          <w:sz w:val="28"/>
          <w:szCs w:val="28"/>
        </w:rPr>
        <w:t xml:space="preserve">– </w:t>
      </w:r>
      <w:r w:rsidR="00590666">
        <w:rPr>
          <w:rFonts w:ascii="Times New Roman" w:hAnsi="Times New Roman" w:cs="Times New Roman"/>
          <w:sz w:val="28"/>
          <w:szCs w:val="28"/>
        </w:rPr>
        <w:t xml:space="preserve">3 место </w:t>
      </w:r>
      <w:proofErr w:type="gramStart"/>
      <w:r w:rsidR="009A07D5">
        <w:rPr>
          <w:rFonts w:ascii="Times New Roman" w:hAnsi="Times New Roman" w:cs="Times New Roman"/>
          <w:sz w:val="28"/>
          <w:szCs w:val="28"/>
        </w:rPr>
        <w:t>муниципального  конкурса</w:t>
      </w:r>
      <w:proofErr w:type="gramEnd"/>
      <w:r w:rsidR="009A07D5">
        <w:rPr>
          <w:rFonts w:ascii="Times New Roman" w:hAnsi="Times New Roman" w:cs="Times New Roman"/>
          <w:sz w:val="28"/>
          <w:szCs w:val="28"/>
        </w:rPr>
        <w:t xml:space="preserve"> «Учитель года»</w:t>
      </w:r>
      <w:r w:rsidR="006B44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778" w:rsidRPr="00B03778" w:rsidRDefault="00B03778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03778" w:rsidRPr="00B03778" w:rsidRDefault="00B03778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FB74B2" w:rsidRDefault="00FB74B2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B03778" w:rsidRPr="00804F58" w:rsidRDefault="00B03778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804F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Результаты ЕГЭ по </w:t>
      </w:r>
      <w:r w:rsidR="00622A0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русскому языку по ОО   2017-2020</w:t>
      </w:r>
      <w:r w:rsidRPr="00804F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proofErr w:type="spellStart"/>
      <w:r w:rsidRPr="00804F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гг</w:t>
      </w:r>
      <w:proofErr w:type="spellEnd"/>
    </w:p>
    <w:tbl>
      <w:tblPr>
        <w:tblStyle w:val="a5"/>
        <w:tblW w:w="1062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56"/>
        <w:gridCol w:w="2033"/>
        <w:gridCol w:w="709"/>
        <w:gridCol w:w="567"/>
        <w:gridCol w:w="709"/>
        <w:gridCol w:w="708"/>
        <w:gridCol w:w="709"/>
        <w:gridCol w:w="567"/>
        <w:gridCol w:w="709"/>
        <w:gridCol w:w="567"/>
        <w:gridCol w:w="567"/>
        <w:gridCol w:w="709"/>
        <w:gridCol w:w="620"/>
        <w:gridCol w:w="9"/>
        <w:gridCol w:w="788"/>
      </w:tblGrid>
      <w:tr w:rsidR="00335A7B" w:rsidRPr="00804F58" w:rsidTr="00622A09">
        <w:trPr>
          <w:trHeight w:val="570"/>
        </w:trPr>
        <w:tc>
          <w:tcPr>
            <w:tcW w:w="656" w:type="dxa"/>
            <w:vMerge w:val="restart"/>
          </w:tcPr>
          <w:p w:rsidR="00335A7B" w:rsidRPr="00804F58" w:rsidRDefault="00335A7B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3" w:type="dxa"/>
            <w:vMerge w:val="restart"/>
          </w:tcPr>
          <w:p w:rsidR="00335A7B" w:rsidRPr="00804F58" w:rsidRDefault="00335A7B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Наименование ОО</w:t>
            </w:r>
          </w:p>
          <w:p w:rsidR="00335A7B" w:rsidRPr="00804F58" w:rsidRDefault="00335A7B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335A7B" w:rsidRPr="00804F58" w:rsidRDefault="00335A7B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335A7B" w:rsidRPr="00804F58" w:rsidRDefault="00335A7B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2017 г</w:t>
            </w:r>
          </w:p>
        </w:tc>
        <w:tc>
          <w:tcPr>
            <w:tcW w:w="1984" w:type="dxa"/>
            <w:gridSpan w:val="3"/>
          </w:tcPr>
          <w:p w:rsidR="00335A7B" w:rsidRPr="00804F58" w:rsidRDefault="00335A7B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2018 г</w:t>
            </w:r>
          </w:p>
        </w:tc>
        <w:tc>
          <w:tcPr>
            <w:tcW w:w="1843" w:type="dxa"/>
            <w:gridSpan w:val="3"/>
          </w:tcPr>
          <w:p w:rsidR="00335A7B" w:rsidRPr="00804F58" w:rsidRDefault="00335A7B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2126" w:type="dxa"/>
            <w:gridSpan w:val="4"/>
          </w:tcPr>
          <w:p w:rsidR="00335A7B" w:rsidRPr="00804F58" w:rsidRDefault="00622A09" w:rsidP="00335A7B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2020 г</w:t>
            </w:r>
          </w:p>
        </w:tc>
      </w:tr>
      <w:tr w:rsidR="00622A09" w:rsidRPr="00804F58" w:rsidTr="001A4A17">
        <w:trPr>
          <w:trHeight w:val="510"/>
        </w:trPr>
        <w:tc>
          <w:tcPr>
            <w:tcW w:w="656" w:type="dxa"/>
            <w:vMerge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Merge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Р-н</w:t>
            </w: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Р-н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Р-н</w:t>
            </w:r>
          </w:p>
        </w:tc>
        <w:tc>
          <w:tcPr>
            <w:tcW w:w="709" w:type="dxa"/>
          </w:tcPr>
          <w:p w:rsidR="00622A09" w:rsidRPr="00804F58" w:rsidRDefault="001A4A17" w:rsidP="00335A7B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620" w:type="dxa"/>
          </w:tcPr>
          <w:p w:rsidR="00622A09" w:rsidRPr="00804F58" w:rsidRDefault="001A4A17" w:rsidP="00335A7B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797" w:type="dxa"/>
            <w:gridSpan w:val="2"/>
          </w:tcPr>
          <w:p w:rsidR="00622A09" w:rsidRPr="00804F58" w:rsidRDefault="001A4A17" w:rsidP="00335A7B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Р-н</w:t>
            </w: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«Антоновская СОШ»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74,08</w:t>
            </w: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83,50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74,53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73,67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74,22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709" w:type="dxa"/>
          </w:tcPr>
          <w:p w:rsidR="00622A09" w:rsidRPr="00804F58" w:rsidRDefault="001A4A17" w:rsidP="00335A7B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20" w:type="dxa"/>
          </w:tcPr>
          <w:p w:rsidR="00622A09" w:rsidRPr="00804F58" w:rsidRDefault="00622A09" w:rsidP="00335A7B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gridSpan w:val="2"/>
          </w:tcPr>
          <w:p w:rsidR="00622A09" w:rsidRPr="00804F58" w:rsidRDefault="001A4A17" w:rsidP="00335A7B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72,3</w:t>
            </w: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69,33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1A4A17" w:rsidRDefault="001A4A17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A4A17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620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97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«БСОШ №1»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74,79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64,73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74,67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546D93" w:rsidRDefault="00546D93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46D9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69,77</w:t>
            </w:r>
          </w:p>
        </w:tc>
        <w:tc>
          <w:tcPr>
            <w:tcW w:w="629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«БСОШ №2»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77,25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82,79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89,22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546D93" w:rsidRDefault="00546D93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46D9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629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МБОУ «Иске </w:t>
            </w:r>
            <w:proofErr w:type="spellStart"/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Рязяпская</w:t>
            </w:r>
            <w:proofErr w:type="spellEnd"/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546D93" w:rsidRDefault="00546D93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46D9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629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Кимовская</w:t>
            </w:r>
            <w:proofErr w:type="spellEnd"/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82,67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77,6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546D93" w:rsidRDefault="00546D93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46D9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629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«Никольская СОШ»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76,5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77,75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546D93" w:rsidRDefault="00546D93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46D9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69,75</w:t>
            </w:r>
          </w:p>
        </w:tc>
        <w:tc>
          <w:tcPr>
            <w:tcW w:w="629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МБОЦ «Полянская СОШ»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68,67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546D93" w:rsidRDefault="00546D93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46D9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9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Трехозерская</w:t>
            </w:r>
            <w:proofErr w:type="spellEnd"/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75,67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73,67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546D93" w:rsidRDefault="00546D93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46D9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629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622A09" w:rsidRPr="00804F58" w:rsidTr="001A4A17">
        <w:tc>
          <w:tcPr>
            <w:tcW w:w="656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3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ГБОУ «Кадетская ШИ»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58,5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804F5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67,38</w:t>
            </w: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622A09" w:rsidRPr="00546D93" w:rsidRDefault="00546D93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46D9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9" w:type="dxa"/>
            <w:gridSpan w:val="2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</w:tcPr>
          <w:p w:rsidR="00622A09" w:rsidRPr="00804F58" w:rsidRDefault="00622A09" w:rsidP="00B03778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B03778" w:rsidRPr="00804F58" w:rsidRDefault="00B03778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90666" w:rsidRDefault="0046644A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балл ЕГЭ</w:t>
      </w:r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>-2020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району 72,3</w:t>
      </w:r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44A" w:rsidRDefault="0046644A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57 выпускников</w:t>
      </w:r>
      <w:r w:rsidR="00FD4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(83,8%)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68 обучавшихся</w:t>
      </w:r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666" w:rsidRDefault="0046644A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высоко балльников</w:t>
      </w:r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(31,58% от общего количества выпускников)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Антоновская – 1 (100%),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-1(50%), </w:t>
      </w:r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БСОШ №1 -3 (23,1%),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БСОШ №2 – 8(</w:t>
      </w:r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38,1%), </w:t>
      </w:r>
      <w:proofErr w:type="spellStart"/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-1(25%), Никольская – 1(25%), Полянская -1 (50%), </w:t>
      </w:r>
      <w:proofErr w:type="spellStart"/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Трехозерская</w:t>
      </w:r>
      <w:proofErr w:type="spellEnd"/>
      <w:r w:rsidR="0095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(16,7%), кадетская -1 (50%).</w:t>
      </w:r>
    </w:p>
    <w:p w:rsidR="00B03778" w:rsidRPr="00B03778" w:rsidRDefault="00B03778" w:rsidP="00B03778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Стабильно высокие результаты в МБОУ </w:t>
      </w:r>
      <w:proofErr w:type="spellStart"/>
      <w:r w:rsidR="0046644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="00466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6644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Бураковская</w:t>
      </w:r>
      <w:proofErr w:type="spellEnd"/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</w:t>
      </w:r>
    </w:p>
    <w:p w:rsidR="00960536" w:rsidRDefault="00B03778" w:rsidP="00564BC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Рост </w:t>
      </w:r>
      <w:r w:rsidR="0046644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Полянская</w:t>
      </w:r>
      <w:r w:rsidR="0046644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Антоновская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r w:rsidR="004664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кадетская СОШ</w:t>
      </w:r>
      <w:r w:rsidR="005906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44A" w:rsidRDefault="0046644A" w:rsidP="00564BC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C24CF" w:rsidRDefault="00EC24CF" w:rsidP="00564BC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 учебном году было проведено 3 заседания РМО учителей русского языка и литературы:</w:t>
      </w:r>
    </w:p>
    <w:p w:rsidR="00EC24CF" w:rsidRDefault="00EC24CF" w:rsidP="00564BC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- 23 августа заседание круглого стола «Технологии 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на уроках русского языка и литературы как фактор повышения качества знаний по предмету и эффективной подготовки к ГИА, ВПР» (лучшие практики, наиболее действенные приемы, формы подготовки обучающихся к ГИА) – с проведением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мастер-классов. Выступили наиболее опытные и результативные учителя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0D2DCC">
        <w:rPr>
          <w:rFonts w:ascii="Times New Roman" w:eastAsia="Times New Roman" w:hAnsi="Times New Roman" w:cs="Times New Roman"/>
          <w:sz w:val="28"/>
          <w:szCs w:val="28"/>
          <w:lang w:eastAsia="ru-RU"/>
        </w:rPr>
        <w:t>ймурова</w:t>
      </w:r>
      <w:proofErr w:type="spellEnd"/>
      <w:r w:rsidR="000D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Сафина О. А., Кузовкина Г.Ю. </w:t>
      </w:r>
    </w:p>
    <w:p w:rsidR="000D2DCC" w:rsidRDefault="000D2DCC" w:rsidP="00564BC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овладения навыками изучающего чтения и информационной переработки прочитанного материала (формирование читательской грамотности) осветили Макарова Г.А., Зуйкова Т.А.; о путях повышения функциональной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 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уроках русского языка и литературы – Христофорова Н.В.</w:t>
      </w:r>
    </w:p>
    <w:p w:rsidR="005C3DB3" w:rsidRDefault="005C3DB3" w:rsidP="005C3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C7FBD">
        <w:rPr>
          <w:rFonts w:ascii="Times New Roman" w:hAnsi="Times New Roman" w:cs="Times New Roman"/>
          <w:sz w:val="28"/>
          <w:szCs w:val="28"/>
        </w:rPr>
        <w:t>19 ноября 2019 года</w:t>
      </w:r>
      <w:r w:rsidR="00676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СОШ»  прошло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заседание районного методического объединения. </w:t>
      </w:r>
    </w:p>
    <w:p w:rsidR="005C3DB3" w:rsidRDefault="005C3DB3" w:rsidP="005C3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Вниманию участников семинара были представлены два практических занятия: открытый урок в 6 классе, проведенный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Надеждой Александровной, учителем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высшей  квалификационной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категории, и   внеклассное  мероприятие для учащихся 5-6 классов «Словари – наши помощники», посвященное Дню словаря, который ежегодно проводится 22 ноября в школах и библиотеках России.</w:t>
      </w:r>
    </w:p>
    <w:p w:rsidR="005C3DB3" w:rsidRDefault="005C3DB3" w:rsidP="005C3D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Коллеги высоко оценили   урок и внеклассное мероприятие, отметив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высокий </w:t>
      </w:r>
      <w:r>
        <w:rPr>
          <w:rFonts w:ascii="Times New Roman" w:hAnsi="Times New Roman"/>
          <w:sz w:val="28"/>
          <w:szCs w:val="28"/>
        </w:rPr>
        <w:t xml:space="preserve"> уровень</w:t>
      </w:r>
      <w:proofErr w:type="gramEnd"/>
      <w:r>
        <w:rPr>
          <w:rFonts w:ascii="Times New Roman" w:hAnsi="Times New Roman"/>
          <w:sz w:val="28"/>
          <w:szCs w:val="28"/>
        </w:rPr>
        <w:t xml:space="preserve"> владения предметом, </w:t>
      </w:r>
      <w:proofErr w:type="spellStart"/>
      <w:r>
        <w:rPr>
          <w:rFonts w:ascii="Times New Roman" w:hAnsi="Times New Roman"/>
          <w:sz w:val="28"/>
          <w:szCs w:val="28"/>
        </w:rPr>
        <w:t>метапредметность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занятий (формирование универсальных учебных действий), владение целеполаганием, оптимальность использования  современных образовательных методик и приемов.</w:t>
      </w:r>
    </w:p>
    <w:p w:rsidR="005C3DB3" w:rsidRDefault="005C3DB3" w:rsidP="005C3D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Мероприятие ко Дню словаря (также подготовлено </w:t>
      </w:r>
      <w:proofErr w:type="spellStart"/>
      <w:r>
        <w:rPr>
          <w:rFonts w:ascii="Times New Roman" w:hAnsi="Times New Roman"/>
          <w:sz w:val="28"/>
          <w:szCs w:val="28"/>
        </w:rPr>
        <w:t>Лукашиной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Н.А.) способствовало формированию информационной и коммуникационной культуры школьников, прививало навыки использования словарей в образовательном процессе. Была организована выставка различных словарей и энциклопедий.</w:t>
      </w:r>
    </w:p>
    <w:p w:rsidR="005C3DB3" w:rsidRDefault="005C3DB3" w:rsidP="005C3D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участников </w:t>
      </w:r>
      <w:proofErr w:type="gramStart"/>
      <w:r>
        <w:rPr>
          <w:rFonts w:ascii="Times New Roman" w:hAnsi="Times New Roman"/>
          <w:sz w:val="28"/>
          <w:szCs w:val="28"/>
        </w:rPr>
        <w:t>семинара  была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организована экскурсия по школе, которая является с этого года центром «Точка роста», осмотрены кабинеты информатики и ИКТ, ОБЖ, технологии для мальчиков и девочек.</w:t>
      </w:r>
    </w:p>
    <w:p w:rsidR="00B5672F" w:rsidRDefault="005C3DB3" w:rsidP="00B56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методическом совещании были рассмотрены итоги пробного ЕГЭ (1 часть), вопросы подготовки к предстоящим ВПР, проведения мероприятий, </w:t>
      </w:r>
      <w:proofErr w:type="gramStart"/>
      <w:r>
        <w:rPr>
          <w:rFonts w:ascii="Times New Roman" w:hAnsi="Times New Roman"/>
          <w:sz w:val="28"/>
          <w:szCs w:val="28"/>
        </w:rPr>
        <w:t>посвященных  Дню</w:t>
      </w:r>
      <w:proofErr w:type="gramEnd"/>
      <w:r>
        <w:rPr>
          <w:rFonts w:ascii="Times New Roman" w:hAnsi="Times New Roman"/>
          <w:sz w:val="28"/>
          <w:szCs w:val="28"/>
        </w:rPr>
        <w:t xml:space="preserve"> словаря.</w:t>
      </w:r>
      <w:r w:rsidR="00B5672F">
        <w:rPr>
          <w:rFonts w:ascii="Times New Roman" w:hAnsi="Times New Roman"/>
          <w:sz w:val="28"/>
          <w:szCs w:val="28"/>
        </w:rPr>
        <w:t xml:space="preserve"> </w:t>
      </w:r>
      <w:r w:rsidR="00B5672F" w:rsidRPr="00EB5D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672F" w:rsidRPr="00EB5D02" w:rsidRDefault="00B5672F" w:rsidP="00B5672F">
      <w:pPr>
        <w:jc w:val="both"/>
        <w:rPr>
          <w:rFonts w:ascii="Times New Roman" w:hAnsi="Times New Roman" w:cs="Times New Roman"/>
          <w:sz w:val="28"/>
          <w:szCs w:val="28"/>
        </w:rPr>
      </w:pPr>
      <w:r w:rsidRPr="00EB5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 марта 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EB5D0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Pr="00EB5D02">
        <w:rPr>
          <w:rFonts w:ascii="Times New Roman" w:hAnsi="Times New Roman" w:cs="Times New Roman"/>
          <w:sz w:val="28"/>
          <w:szCs w:val="28"/>
        </w:rPr>
        <w:t>заседание районного методического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Pr="00EB5D02">
        <w:rPr>
          <w:rFonts w:ascii="Times New Roman" w:hAnsi="Times New Roman" w:cs="Times New Roman"/>
          <w:sz w:val="28"/>
          <w:szCs w:val="28"/>
        </w:rPr>
        <w:t xml:space="preserve"> русского языка </w:t>
      </w:r>
      <w:r>
        <w:rPr>
          <w:rFonts w:ascii="Times New Roman" w:hAnsi="Times New Roman" w:cs="Times New Roman"/>
          <w:sz w:val="28"/>
          <w:szCs w:val="28"/>
        </w:rPr>
        <w:t>и литературы.</w:t>
      </w:r>
      <w:r w:rsidRPr="00EB5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72F" w:rsidRDefault="00B5672F" w:rsidP="00B5672F">
      <w:pPr>
        <w:jc w:val="both"/>
        <w:rPr>
          <w:rFonts w:ascii="Times New Roman" w:hAnsi="Times New Roman" w:cs="Times New Roman"/>
          <w:sz w:val="28"/>
          <w:szCs w:val="28"/>
        </w:rPr>
      </w:pPr>
      <w:r w:rsidRPr="00EB5D02">
        <w:rPr>
          <w:rFonts w:ascii="Times New Roman" w:hAnsi="Times New Roman" w:cs="Times New Roman"/>
          <w:sz w:val="28"/>
          <w:szCs w:val="28"/>
        </w:rPr>
        <w:t xml:space="preserve">   Вниманию участник</w:t>
      </w:r>
      <w:r>
        <w:rPr>
          <w:rFonts w:ascii="Times New Roman" w:hAnsi="Times New Roman" w:cs="Times New Roman"/>
          <w:sz w:val="28"/>
          <w:szCs w:val="28"/>
        </w:rPr>
        <w:t>ов семинара были представлены три практических занятия: открытый</w:t>
      </w:r>
      <w:r w:rsidRPr="00EB5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 литературы в 8 классе «Прошлое –родина души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человека» (по рассказу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В.П.Астафьева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«Фотография, на которой меня нет»), проведенный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Христофоровой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учителем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первой  квалификационной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категории; мастер - класс</w:t>
      </w:r>
      <w:r w:rsidRPr="00EB5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«Развитие функциональной грамотности учащихся на уроках русского языка», проведенный учителем первой квалификационной категории Сафиной О.В. и экскурсия в школьный музей.</w:t>
      </w:r>
    </w:p>
    <w:p w:rsidR="00B5672F" w:rsidRDefault="00B5672F" w:rsidP="00B56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Коллеги высоко оценили   урок, отметив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высокий </w:t>
      </w:r>
      <w:r>
        <w:rPr>
          <w:rFonts w:ascii="Times New Roman" w:hAnsi="Times New Roman"/>
          <w:sz w:val="28"/>
          <w:szCs w:val="28"/>
        </w:rPr>
        <w:t xml:space="preserve"> уровень</w:t>
      </w:r>
      <w:proofErr w:type="gramEnd"/>
      <w:r>
        <w:rPr>
          <w:rFonts w:ascii="Times New Roman" w:hAnsi="Times New Roman"/>
          <w:sz w:val="28"/>
          <w:szCs w:val="28"/>
        </w:rPr>
        <w:t xml:space="preserve"> владения предметом, развивающий и воспитывающий потенциал урока. Представленный мастер-класс способствовал умению учителя развивать у школьников функциональную грамотность, что является необходимым для повышения качества </w:t>
      </w:r>
      <w:proofErr w:type="gramStart"/>
      <w:r>
        <w:rPr>
          <w:rFonts w:ascii="Times New Roman" w:hAnsi="Times New Roman"/>
          <w:sz w:val="28"/>
          <w:szCs w:val="28"/>
        </w:rPr>
        <w:t>образования  по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предмету в районе.</w:t>
      </w:r>
    </w:p>
    <w:p w:rsidR="00B5672F" w:rsidRDefault="00B5672F" w:rsidP="00B567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методическом совещании были рассмотрены итоги пробного ЕГЭ, итоги муниципального этапа НПК имени </w:t>
      </w:r>
      <w:proofErr w:type="spellStart"/>
      <w:r>
        <w:rPr>
          <w:rFonts w:ascii="Times New Roman" w:hAnsi="Times New Roman"/>
          <w:sz w:val="28"/>
          <w:szCs w:val="28"/>
        </w:rPr>
        <w:t>Л.Толстого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C3DB3" w:rsidRDefault="005C3DB3" w:rsidP="005C3DB3">
      <w:pPr>
        <w:jc w:val="both"/>
        <w:rPr>
          <w:rFonts w:ascii="Times New Roman" w:hAnsi="Times New Roman"/>
          <w:sz w:val="28"/>
          <w:szCs w:val="28"/>
        </w:rPr>
      </w:pPr>
    </w:p>
    <w:p w:rsidR="00960536" w:rsidRDefault="00960536" w:rsidP="00C467E0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9A07D5" w:rsidRDefault="009A07D5" w:rsidP="009A07D5">
      <w:pPr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A07D5" w:rsidRDefault="009A07D5" w:rsidP="009A07D5">
      <w:pPr>
        <w:ind w:left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Итоги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муниципального  этапа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олимпиады по русскому языку и литературе</w:t>
      </w:r>
    </w:p>
    <w:p w:rsidR="009A07D5" w:rsidRPr="00732332" w:rsidRDefault="009A07D5" w:rsidP="002E2D1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Количество участников по русскому языку – </w:t>
      </w:r>
      <w:r w:rsidR="00676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60 </w:t>
      </w:r>
      <w:proofErr w:type="gramStart"/>
      <w:r w:rsidR="00676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учеников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76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proofErr w:type="gramEnd"/>
      <w:r w:rsidR="00676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-11 классов 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35 </w:t>
      </w:r>
      <w:r w:rsidR="00676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учеников  в 2018-2019 </w:t>
      </w:r>
      <w:proofErr w:type="spellStart"/>
      <w:r w:rsidR="00676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гг</w:t>
      </w:r>
      <w:proofErr w:type="spellEnd"/>
      <w:r w:rsidR="00676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Это участники из 11 ОО, наиболее активны</w:t>
      </w:r>
      <w:r w:rsidR="00ED4B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результативны МБОУ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Бураковская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СОШ». БСОШ №1», «БСОШ №2», </w:t>
      </w:r>
      <w:r w:rsidR="002E2D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«Никольская СОШ»</w:t>
      </w:r>
    </w:p>
    <w:p w:rsidR="009A07D5" w:rsidRDefault="00ED4BC4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  <w:r w:rsidR="009A07D5">
        <w:rPr>
          <w:rFonts w:ascii="Times New Roman" w:hAnsi="Times New Roman" w:cs="Times New Roman"/>
          <w:sz w:val="28"/>
          <w:szCs w:val="28"/>
        </w:rPr>
        <w:t xml:space="preserve"> </w:t>
      </w:r>
      <w:r w:rsidR="002E2D19">
        <w:rPr>
          <w:rFonts w:ascii="Times New Roman" w:hAnsi="Times New Roman" w:cs="Times New Roman"/>
          <w:sz w:val="28"/>
          <w:szCs w:val="28"/>
        </w:rPr>
        <w:t>– победитель и призер «</w:t>
      </w:r>
      <w:proofErr w:type="spellStart"/>
      <w:r w:rsidR="002E2D19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="002E2D1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E2D19" w:rsidRDefault="00732332" w:rsidP="002E2D19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– </w:t>
      </w:r>
      <w:r w:rsidR="002E2D19">
        <w:rPr>
          <w:rFonts w:ascii="Times New Roman" w:hAnsi="Times New Roman" w:cs="Times New Roman"/>
          <w:sz w:val="28"/>
          <w:szCs w:val="28"/>
        </w:rPr>
        <w:t xml:space="preserve"> призеры «БСОШ №2», </w:t>
      </w:r>
    </w:p>
    <w:p w:rsidR="00732332" w:rsidRDefault="002E2D19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– победитель «Никольская СОШ», призеры БСОШ №2, призер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32332" w:rsidRDefault="00732332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– </w:t>
      </w:r>
      <w:r w:rsidR="003626A2">
        <w:rPr>
          <w:rFonts w:ascii="Times New Roman" w:hAnsi="Times New Roman" w:cs="Times New Roman"/>
          <w:sz w:val="28"/>
          <w:szCs w:val="28"/>
        </w:rPr>
        <w:t>победитель БСОШ №1</w:t>
      </w:r>
    </w:p>
    <w:p w:rsidR="00732332" w:rsidRDefault="00732332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3626A2">
        <w:rPr>
          <w:rFonts w:ascii="Times New Roman" w:hAnsi="Times New Roman" w:cs="Times New Roman"/>
          <w:sz w:val="28"/>
          <w:szCs w:val="28"/>
        </w:rPr>
        <w:t>призер кадетская ШИ</w:t>
      </w:r>
    </w:p>
    <w:p w:rsidR="00732332" w:rsidRDefault="00732332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</w:t>
      </w:r>
      <w:r w:rsidR="003626A2">
        <w:rPr>
          <w:rFonts w:ascii="Times New Roman" w:hAnsi="Times New Roman" w:cs="Times New Roman"/>
          <w:sz w:val="28"/>
          <w:szCs w:val="28"/>
        </w:rPr>
        <w:t>победитель БСОШ №1, призер – БСОШ №2</w:t>
      </w:r>
    </w:p>
    <w:p w:rsidR="00732332" w:rsidRDefault="00732332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 – </w:t>
      </w:r>
      <w:r w:rsidR="003626A2">
        <w:rPr>
          <w:rFonts w:ascii="Times New Roman" w:hAnsi="Times New Roman" w:cs="Times New Roman"/>
          <w:sz w:val="28"/>
          <w:szCs w:val="28"/>
        </w:rPr>
        <w:t>победитель БСОШ №1, призер – БСОШ №2</w:t>
      </w:r>
    </w:p>
    <w:p w:rsidR="00732332" w:rsidRDefault="00732332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– </w:t>
      </w:r>
      <w:r w:rsidR="003626A2">
        <w:rPr>
          <w:rFonts w:ascii="Times New Roman" w:hAnsi="Times New Roman" w:cs="Times New Roman"/>
          <w:sz w:val="28"/>
          <w:szCs w:val="28"/>
        </w:rPr>
        <w:t>победитель БСОШ №2</w:t>
      </w:r>
    </w:p>
    <w:p w:rsidR="00732332" w:rsidRDefault="00732332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732332" w:rsidRDefault="00732332" w:rsidP="009A07D5">
      <w:pPr>
        <w:ind w:left="851" w:hanging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2332"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</w:p>
    <w:p w:rsidR="00240E7D" w:rsidRDefault="00FA332D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</w:t>
      </w:r>
      <w:r w:rsidR="00240E7D">
        <w:rPr>
          <w:rFonts w:ascii="Times New Roman" w:hAnsi="Times New Roman" w:cs="Times New Roman"/>
          <w:sz w:val="28"/>
          <w:szCs w:val="28"/>
        </w:rPr>
        <w:t xml:space="preserve"> победитель БСОШ №2, призер Полянская СОШ</w:t>
      </w:r>
    </w:p>
    <w:p w:rsidR="00FA332D" w:rsidRDefault="00FA332D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</w:t>
      </w:r>
      <w:r w:rsidR="00240E7D">
        <w:rPr>
          <w:rFonts w:ascii="Times New Roman" w:hAnsi="Times New Roman" w:cs="Times New Roman"/>
          <w:sz w:val="28"/>
          <w:szCs w:val="28"/>
        </w:rPr>
        <w:t>– победитель Полянская СОШ, призер - Полянская СОШ, БСОШ №2</w:t>
      </w:r>
    </w:p>
    <w:p w:rsidR="00FA332D" w:rsidRDefault="00FA332D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</w:t>
      </w:r>
      <w:r w:rsidR="00240E7D">
        <w:rPr>
          <w:rFonts w:ascii="Times New Roman" w:hAnsi="Times New Roman" w:cs="Times New Roman"/>
          <w:sz w:val="28"/>
          <w:szCs w:val="28"/>
        </w:rPr>
        <w:t>победитель БСОШ №2призер – БСОШ №1</w:t>
      </w:r>
    </w:p>
    <w:p w:rsidR="00240E7D" w:rsidRDefault="00FA332D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</w:t>
      </w:r>
      <w:r w:rsidR="00240E7D">
        <w:rPr>
          <w:rFonts w:ascii="Times New Roman" w:hAnsi="Times New Roman" w:cs="Times New Roman"/>
          <w:sz w:val="28"/>
          <w:szCs w:val="28"/>
        </w:rPr>
        <w:t xml:space="preserve"> победитель БСОШ №2, призер БСОШ №1</w:t>
      </w:r>
    </w:p>
    <w:p w:rsidR="00FA332D" w:rsidRDefault="00FA332D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– </w:t>
      </w:r>
      <w:r w:rsidR="00240E7D">
        <w:rPr>
          <w:rFonts w:ascii="Times New Roman" w:hAnsi="Times New Roman" w:cs="Times New Roman"/>
          <w:sz w:val="28"/>
          <w:szCs w:val="28"/>
        </w:rPr>
        <w:t xml:space="preserve">победитель </w:t>
      </w:r>
      <w:proofErr w:type="spellStart"/>
      <w:r w:rsidR="00240E7D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="00240E7D">
        <w:rPr>
          <w:rFonts w:ascii="Times New Roman" w:hAnsi="Times New Roman" w:cs="Times New Roman"/>
          <w:sz w:val="28"/>
          <w:szCs w:val="28"/>
        </w:rPr>
        <w:t xml:space="preserve"> СОШ, призер – БСОШ №2</w:t>
      </w:r>
      <w:r w:rsidR="001D1056">
        <w:rPr>
          <w:rFonts w:ascii="Times New Roman" w:hAnsi="Times New Roman" w:cs="Times New Roman"/>
          <w:sz w:val="28"/>
          <w:szCs w:val="28"/>
        </w:rPr>
        <w:t>, БСОШ №1</w:t>
      </w:r>
    </w:p>
    <w:p w:rsidR="00B9494D" w:rsidRDefault="00B9494D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B9494D" w:rsidRPr="00B9494D" w:rsidRDefault="00F02B1A" w:rsidP="009A07D5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призера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РТ – 5</w:t>
      </w:r>
      <w:r w:rsidR="00B9494D" w:rsidRPr="00B9494D">
        <w:rPr>
          <w:rFonts w:ascii="Times New Roman" w:hAnsi="Times New Roman" w:cs="Times New Roman"/>
          <w:b/>
          <w:sz w:val="28"/>
          <w:szCs w:val="28"/>
        </w:rPr>
        <w:t xml:space="preserve"> класс Севастьянов С. </w:t>
      </w:r>
      <w:r w:rsidR="00B9494D">
        <w:rPr>
          <w:rFonts w:ascii="Times New Roman" w:hAnsi="Times New Roman" w:cs="Times New Roman"/>
          <w:b/>
          <w:sz w:val="28"/>
          <w:szCs w:val="28"/>
        </w:rPr>
        <w:t>- русский</w:t>
      </w:r>
      <w:r w:rsidR="00B9494D" w:rsidRPr="00B9494D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007E61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Васильева Н.М</w:t>
      </w:r>
      <w:r w:rsidR="00007E61">
        <w:rPr>
          <w:rFonts w:ascii="Times New Roman" w:hAnsi="Times New Roman" w:cs="Times New Roman"/>
          <w:b/>
          <w:sz w:val="28"/>
          <w:szCs w:val="28"/>
        </w:rPr>
        <w:t>.</w:t>
      </w:r>
      <w:r w:rsidR="0038229B">
        <w:rPr>
          <w:rFonts w:ascii="Times New Roman" w:hAnsi="Times New Roman" w:cs="Times New Roman"/>
          <w:b/>
          <w:sz w:val="28"/>
          <w:szCs w:val="28"/>
        </w:rPr>
        <w:t>, БСОШ №2</w:t>
      </w:r>
      <w:r w:rsidR="00007E61">
        <w:rPr>
          <w:rFonts w:ascii="Times New Roman" w:hAnsi="Times New Roman" w:cs="Times New Roman"/>
          <w:b/>
          <w:sz w:val="28"/>
          <w:szCs w:val="28"/>
        </w:rPr>
        <w:t>)</w:t>
      </w:r>
    </w:p>
    <w:p w:rsidR="00B9494D" w:rsidRDefault="00B9494D" w:rsidP="009A07D5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94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38229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02B1A">
        <w:rPr>
          <w:rFonts w:ascii="Times New Roman" w:hAnsi="Times New Roman" w:cs="Times New Roman"/>
          <w:b/>
          <w:sz w:val="28"/>
          <w:szCs w:val="28"/>
        </w:rPr>
        <w:t>9</w:t>
      </w:r>
      <w:r w:rsidRPr="00B9494D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F02B1A">
        <w:rPr>
          <w:rFonts w:ascii="Times New Roman" w:hAnsi="Times New Roman" w:cs="Times New Roman"/>
          <w:b/>
          <w:sz w:val="28"/>
          <w:szCs w:val="28"/>
        </w:rPr>
        <w:t>Никифорова Д</w:t>
      </w:r>
      <w:r w:rsidRPr="00B949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7E6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94D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007E6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F02B1A">
        <w:rPr>
          <w:rFonts w:ascii="Times New Roman" w:hAnsi="Times New Roman" w:cs="Times New Roman"/>
          <w:b/>
          <w:sz w:val="28"/>
          <w:szCs w:val="28"/>
        </w:rPr>
        <w:t>Мухутдинова</w:t>
      </w:r>
      <w:proofErr w:type="spellEnd"/>
      <w:r w:rsidR="00F02B1A">
        <w:rPr>
          <w:rFonts w:ascii="Times New Roman" w:hAnsi="Times New Roman" w:cs="Times New Roman"/>
          <w:b/>
          <w:sz w:val="28"/>
          <w:szCs w:val="28"/>
        </w:rPr>
        <w:t xml:space="preserve"> Н.Г</w:t>
      </w:r>
      <w:r w:rsidR="00007E61">
        <w:rPr>
          <w:rFonts w:ascii="Times New Roman" w:hAnsi="Times New Roman" w:cs="Times New Roman"/>
          <w:b/>
          <w:sz w:val="28"/>
          <w:szCs w:val="28"/>
        </w:rPr>
        <w:t>.</w:t>
      </w:r>
      <w:r w:rsidR="00F02B1A">
        <w:rPr>
          <w:rFonts w:ascii="Times New Roman" w:hAnsi="Times New Roman" w:cs="Times New Roman"/>
          <w:b/>
          <w:sz w:val="28"/>
          <w:szCs w:val="28"/>
        </w:rPr>
        <w:t>, БСОШ №2</w:t>
      </w:r>
      <w:r w:rsidR="00007E61">
        <w:rPr>
          <w:rFonts w:ascii="Times New Roman" w:hAnsi="Times New Roman" w:cs="Times New Roman"/>
          <w:b/>
          <w:sz w:val="28"/>
          <w:szCs w:val="28"/>
        </w:rPr>
        <w:t>)</w:t>
      </w:r>
    </w:p>
    <w:p w:rsidR="004C0B36" w:rsidRDefault="004C0B36" w:rsidP="009A07D5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694" w:rsidRDefault="00681762" w:rsidP="009A07D5">
      <w:pPr>
        <w:ind w:left="851" w:hanging="851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9494D">
        <w:rPr>
          <w:rFonts w:ascii="Times New Roman" w:hAnsi="Times New Roman" w:cs="Times New Roman"/>
          <w:i/>
          <w:sz w:val="32"/>
          <w:szCs w:val="32"/>
        </w:rPr>
        <w:t>Участники и призеры НПК в районе и республик</w:t>
      </w:r>
      <w:r w:rsidR="00876694" w:rsidRPr="00B9494D">
        <w:rPr>
          <w:rFonts w:ascii="Times New Roman" w:hAnsi="Times New Roman" w:cs="Times New Roman"/>
          <w:i/>
          <w:sz w:val="32"/>
          <w:szCs w:val="32"/>
        </w:rPr>
        <w:t>е</w:t>
      </w:r>
    </w:p>
    <w:p w:rsidR="00477E60" w:rsidRDefault="00477E60" w:rsidP="009A07D5">
      <w:pPr>
        <w:ind w:left="851" w:hanging="851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477E60" w:rsidRDefault="00477E60" w:rsidP="009A07D5">
      <w:pPr>
        <w:ind w:left="851" w:hanging="851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марта 2020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были подведены итоги муниципального (заочного) этапа </w:t>
      </w:r>
      <w:proofErr w:type="gramStart"/>
      <w:r w:rsidRPr="006A4A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республиканской</w:t>
      </w:r>
      <w:proofErr w:type="gramEnd"/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научно-практической конференции школьников  имени </w:t>
      </w:r>
      <w:proofErr w:type="spellStart"/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Л.Н.Толстого</w:t>
      </w:r>
      <w:proofErr w:type="spellEnd"/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 приняли</w:t>
      </w:r>
      <w:proofErr w:type="gram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участие    20 школьника из 12 образовательных учреждений.   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Участники конференции представили </w:t>
      </w:r>
      <w:proofErr w:type="gram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 по</w:t>
      </w:r>
      <w:proofErr w:type="gram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произведениям писателей – юбиляров  2020 года, исследования, творческие работы, посвященные Году памяти и славы и Году 100-летия образования Татарской АССР, творческие работы школьников: стихи, рассказы, эссе, сочинения.  Школьники продемонстрировали оригинальность подходов к решению поставленных проблем, практическую значимость проектов, использование знаний вне школьной программы.</w:t>
      </w:r>
    </w:p>
    <w:p w:rsidR="00477E60" w:rsidRPr="00477E60" w:rsidRDefault="00477E60" w:rsidP="00477E6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Победителем в номинации «</w:t>
      </w:r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Исследования по детской </w:t>
      </w:r>
      <w:proofErr w:type="gramStart"/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литературе</w:t>
      </w: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»  признана</w:t>
      </w:r>
      <w:proofErr w:type="gram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Никифорова Дарья, ученица 9 класса МБОУ «БСОШ №2» (учитель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Н.Г).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Призером  в</w:t>
      </w:r>
      <w:proofErr w:type="gram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</w:t>
      </w:r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«Поэзия» </w:t>
      </w: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признана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Мифтахова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Адиля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ученица 8 класса МБОУ «БСОШ №1» (учитель Палагина Л.В.).  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Призером в номинации </w:t>
      </w:r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«Творчество прозаиков» </w:t>
      </w: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признана Архипова Алена, ученица 10 класса МБОУ «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Бураковская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(учитель Христофорова Н.В.).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Победителем в номинации </w:t>
      </w:r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«Исследования, творческие работы, посвященные Году памяти и славы» </w:t>
      </w: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признана</w:t>
      </w:r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Марюхова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Дарья, ученица 9 класса МБОУ «БСОШ №1» (учитель Иванова М.А.), призерами –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Усюкевич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Олеся, ученица 9 класса МБОУ «БСОШ №2» (учитель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Н.Г.),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ученица 7 класса МБОУ «Иске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Рязяпская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(учитель Хайруллина Р.Г.), Филиппова Александра, ученица 9 класса МБОУ «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(учитель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Лукашина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Н.А.),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Кострулеву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Карину, ученицу 10 класса МБОУ «БСОШ №2» (учитель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Н.Г.).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в номинации «</w:t>
      </w:r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Исследования, творческие работы, посвященные Году 100 – </w:t>
      </w:r>
      <w:proofErr w:type="spellStart"/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летия</w:t>
      </w:r>
      <w:proofErr w:type="spellEnd"/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Татарской АССР»</w:t>
      </w: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Масина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Валерия, ученица 8 класса МБОУ «Полянская СОШ» (учитель Страхова И.А.), призерами – Аринина Ольга, ученица 11 класса МБОУ «БСОШ №1» (учитель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Теймурова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Н.А.), Костина Варвара, ученица 9 класса МБОУ «БСОШ №2» (учитель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Н.Г.).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Призером в номинации </w:t>
      </w:r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«Исследования, творческие работы, посвященные книгам – юбилярам» </w:t>
      </w: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признана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Мурзукова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Регина, ученица 8 класса МБОУ «Полянская СОШ» филиал в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с.Танкеевка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Фаритова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Н.В.).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Призерами в номинации «</w:t>
      </w:r>
      <w:r w:rsidRPr="004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Творчество юных»</w:t>
      </w: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Евдокимова Анна, ученица 5 класса МБОУ «Полянская СОШ» (учитель Левушкина Ю.В.),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ученик 5 класса МБОУ «Никольская СОШ» филиал в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с.Ямбухтино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</w:t>
      </w:r>
      <w:proofErr w:type="spellStart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Карипова</w:t>
      </w:r>
      <w:proofErr w:type="spellEnd"/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Н.И.), Минкина Азалия, ученица 5 класса МБОУ «Антоновская СОШ» (учитель Соколова Е.А.), Петряева Елизавета, ученица 9 класса МБОУ «БСОШ №1» (учитель Иванова М.А.).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905" w:rsidRDefault="00477E60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отборочный республиканский этап направлено 10 работ из числа победителей и призеров в номинациях. </w:t>
      </w:r>
    </w:p>
    <w:p w:rsidR="00037905" w:rsidRDefault="00037905" w:rsidP="00477E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республиканских конкурсов, проведенных в рамках Парламентского урока -2020 «Сохраняя традиции, создаем будущее»:</w:t>
      </w:r>
      <w:r w:rsidR="0094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19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Тегулев</w:t>
      </w:r>
      <w:proofErr w:type="spellEnd"/>
      <w:r w:rsidR="006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Алексей, 3 </w:t>
      </w:r>
      <w:proofErr w:type="gramStart"/>
      <w:r w:rsidR="006B19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 в</w:t>
      </w:r>
      <w:proofErr w:type="gramEnd"/>
      <w:r w:rsidR="006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эссе «Парламентская биография моей республики» среди учащихся 10-11 классов, МБОУ БСОШ №1, учитель …</w:t>
      </w:r>
    </w:p>
    <w:p w:rsidR="00477E60" w:rsidRPr="00477E60" w:rsidRDefault="00477E60" w:rsidP="00477E6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77E60" w:rsidRPr="00B9494D" w:rsidRDefault="00477E60" w:rsidP="009A07D5">
      <w:pPr>
        <w:ind w:left="851" w:hanging="851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B9494D" w:rsidRDefault="00B9494D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F7BB0" w:rsidRPr="005D37D9" w:rsidRDefault="00477E60" w:rsidP="009A07D5">
      <w:pPr>
        <w:ind w:left="851" w:hanging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7D9">
        <w:rPr>
          <w:rFonts w:ascii="Times New Roman" w:hAnsi="Times New Roman" w:cs="Times New Roman"/>
          <w:b/>
          <w:i/>
          <w:sz w:val="28"/>
          <w:szCs w:val="28"/>
        </w:rPr>
        <w:t xml:space="preserve">Участие </w:t>
      </w:r>
      <w:r w:rsidR="005D37D9">
        <w:rPr>
          <w:rFonts w:ascii="Times New Roman" w:hAnsi="Times New Roman" w:cs="Times New Roman"/>
          <w:b/>
          <w:i/>
          <w:sz w:val="28"/>
          <w:szCs w:val="28"/>
        </w:rPr>
        <w:t>учителей в р</w:t>
      </w:r>
      <w:r w:rsidRPr="005D37D9">
        <w:rPr>
          <w:rFonts w:ascii="Times New Roman" w:hAnsi="Times New Roman" w:cs="Times New Roman"/>
          <w:b/>
          <w:i/>
          <w:sz w:val="28"/>
          <w:szCs w:val="28"/>
        </w:rPr>
        <w:t>еспубликанских конкурсах, НПК</w:t>
      </w:r>
      <w:r w:rsidR="004E1253" w:rsidRPr="005D37D9">
        <w:rPr>
          <w:rFonts w:ascii="Times New Roman" w:hAnsi="Times New Roman" w:cs="Times New Roman"/>
          <w:b/>
          <w:i/>
          <w:sz w:val="28"/>
          <w:szCs w:val="28"/>
        </w:rPr>
        <w:t>, методические публикации</w:t>
      </w:r>
    </w:p>
    <w:p w:rsidR="00477E60" w:rsidRDefault="00477E60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77E60" w:rsidRDefault="00477E60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Гарафутдинова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Ф.М.: Диплом за участие и высокие результаты, показанные при прохождении Всероссийского конкурса работников образования «Профессиональный стандарт педагога» 18 января 2020 года;</w:t>
      </w:r>
    </w:p>
    <w:p w:rsidR="00477E60" w:rsidRDefault="00477E60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Диплом за 1 место в номинации «Оформление помещений, классов, участков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« название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работы «В человеке должно быть все прекрасно Своя игра» Всероссийского творческого конкурса для педагогов, посвященного 160-летию со дня рождения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А.П.Чехова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«Вселенная-Чехов»</w:t>
      </w:r>
      <w:r w:rsidR="004E1253">
        <w:rPr>
          <w:rFonts w:ascii="Times New Roman" w:hAnsi="Times New Roman" w:cs="Times New Roman"/>
          <w:i/>
          <w:sz w:val="28"/>
          <w:szCs w:val="28"/>
        </w:rPr>
        <w:t>.</w:t>
      </w:r>
    </w:p>
    <w:p w:rsidR="004E1253" w:rsidRDefault="004E1253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Страхова И.А., Макарова Г.А.:  Участие во Всероссийском конкурсе лучших практик, посвященный празднованию Дня русского языка на территории РФ.</w:t>
      </w:r>
    </w:p>
    <w:p w:rsidR="004E1253" w:rsidRDefault="004E1253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Лукашина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Н.А.: методические публикации-   в</w:t>
      </w:r>
      <w:r w:rsidR="00051549">
        <w:rPr>
          <w:rFonts w:ascii="Times New Roman" w:hAnsi="Times New Roman" w:cs="Times New Roman"/>
          <w:i/>
          <w:sz w:val="28"/>
          <w:szCs w:val="28"/>
        </w:rPr>
        <w:t>о в</w:t>
      </w:r>
      <w:r>
        <w:rPr>
          <w:rFonts w:ascii="Times New Roman" w:hAnsi="Times New Roman" w:cs="Times New Roman"/>
          <w:i/>
          <w:sz w:val="28"/>
          <w:szCs w:val="28"/>
        </w:rPr>
        <w:t>сероссийском издании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Пе</w:t>
      </w:r>
      <w:r w:rsidR="00051549">
        <w:rPr>
          <w:rFonts w:ascii="Times New Roman" w:hAnsi="Times New Roman" w:cs="Times New Roman"/>
          <w:i/>
          <w:sz w:val="28"/>
          <w:szCs w:val="28"/>
        </w:rPr>
        <w:t>драз</w:t>
      </w:r>
      <w:r>
        <w:rPr>
          <w:rFonts w:ascii="Times New Roman" w:hAnsi="Times New Roman" w:cs="Times New Roman"/>
          <w:i/>
          <w:sz w:val="28"/>
          <w:szCs w:val="28"/>
        </w:rPr>
        <w:t>витие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 w:rsidR="00051549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051549"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>еклассное меропр</w:t>
      </w:r>
      <w:r w:rsidR="00051549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ятие «Словари-наши помощники»,</w:t>
      </w:r>
    </w:p>
    <w:p w:rsidR="004E1253" w:rsidRDefault="004E1253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 всероссийском издании «Познание»- разработка учебно-методического материала к уроку</w:t>
      </w:r>
      <w:r w:rsidR="00051549">
        <w:rPr>
          <w:rFonts w:ascii="Times New Roman" w:hAnsi="Times New Roman" w:cs="Times New Roman"/>
          <w:i/>
          <w:sz w:val="28"/>
          <w:szCs w:val="28"/>
        </w:rPr>
        <w:t>;</w:t>
      </w:r>
    </w:p>
    <w:p w:rsidR="00051549" w:rsidRDefault="00051549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 Всероссийского конкурса «Учитель будущего»;</w:t>
      </w:r>
    </w:p>
    <w:p w:rsidR="00051549" w:rsidRDefault="00051549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Макарова Г.А.- 2 место в муниципальном этапе конкурса методических разработок «Уроки Победы» в номинации «Лучший урок русского языка»;</w:t>
      </w:r>
    </w:p>
    <w:p w:rsidR="00EF7BB0" w:rsidRPr="00EF7BB0" w:rsidRDefault="00051549" w:rsidP="00505C89">
      <w:pPr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Волева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Н.А.: участник муниципального этапа профессионального конкурса «Учитель года»</w:t>
      </w:r>
      <w:r w:rsidR="00EF7BB0" w:rsidRPr="00EF7BB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A07D5" w:rsidRDefault="009A07D5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22554" w:rsidRDefault="006721B6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21B6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p w:rsidR="003F30D7" w:rsidRPr="005D37D9" w:rsidRDefault="003F30D7" w:rsidP="009A07D5">
      <w:pPr>
        <w:ind w:left="851" w:hanging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7D9">
        <w:rPr>
          <w:rFonts w:ascii="Times New Roman" w:hAnsi="Times New Roman" w:cs="Times New Roman"/>
          <w:b/>
          <w:i/>
          <w:sz w:val="28"/>
          <w:szCs w:val="28"/>
        </w:rPr>
        <w:t>Участие учеников</w:t>
      </w:r>
      <w:r w:rsidR="008456AD" w:rsidRPr="005D37D9">
        <w:rPr>
          <w:rFonts w:ascii="Times New Roman" w:hAnsi="Times New Roman" w:cs="Times New Roman"/>
          <w:b/>
          <w:i/>
          <w:sz w:val="28"/>
          <w:szCs w:val="28"/>
        </w:rPr>
        <w:t xml:space="preserve"> в республиканских НПК, конкурсах</w:t>
      </w:r>
    </w:p>
    <w:p w:rsidR="003F30D7" w:rsidRPr="005D37D9" w:rsidRDefault="003F30D7" w:rsidP="009A07D5">
      <w:pPr>
        <w:ind w:left="851" w:hanging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2554" w:rsidRDefault="00FC378C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«Живая классика», </w:t>
      </w:r>
      <w:r w:rsidR="003F30D7">
        <w:rPr>
          <w:rFonts w:ascii="Times New Roman" w:hAnsi="Times New Roman" w:cs="Times New Roman"/>
          <w:i/>
          <w:sz w:val="28"/>
          <w:szCs w:val="28"/>
        </w:rPr>
        <w:t xml:space="preserve">«Здесь мне жить» </w:t>
      </w:r>
      <w:r w:rsidR="003F30D7" w:rsidRPr="000F134E">
        <w:rPr>
          <w:rFonts w:ascii="Times New Roman" w:hAnsi="Times New Roman" w:cs="Times New Roman"/>
          <w:sz w:val="28"/>
          <w:szCs w:val="28"/>
        </w:rPr>
        <w:t>- активное участие учащихся района</w:t>
      </w:r>
    </w:p>
    <w:p w:rsidR="009A07D5" w:rsidRDefault="006721B6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21B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Аксаковские чтения</w:t>
      </w:r>
      <w:r w:rsidR="006B1933">
        <w:rPr>
          <w:rFonts w:ascii="Times New Roman" w:hAnsi="Times New Roman" w:cs="Times New Roman"/>
          <w:i/>
          <w:sz w:val="28"/>
          <w:szCs w:val="28"/>
        </w:rPr>
        <w:t xml:space="preserve"> РТ</w:t>
      </w:r>
      <w:r w:rsidRPr="006721B6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721B6" w:rsidRPr="000F134E" w:rsidRDefault="003F30D7" w:rsidP="003F30D7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0F134E">
        <w:rPr>
          <w:rFonts w:ascii="Times New Roman" w:hAnsi="Times New Roman" w:cs="Times New Roman"/>
          <w:sz w:val="28"/>
          <w:szCs w:val="28"/>
        </w:rPr>
        <w:t xml:space="preserve">1 место - Илюшина Е., 11 класс, БСОШ </w:t>
      </w:r>
      <w:proofErr w:type="gramStart"/>
      <w:r w:rsidRPr="000F134E">
        <w:rPr>
          <w:rFonts w:ascii="Times New Roman" w:hAnsi="Times New Roman" w:cs="Times New Roman"/>
          <w:sz w:val="28"/>
          <w:szCs w:val="28"/>
        </w:rPr>
        <w:t>2</w:t>
      </w:r>
      <w:r w:rsidR="006B1933">
        <w:rPr>
          <w:rFonts w:ascii="Times New Roman" w:hAnsi="Times New Roman" w:cs="Times New Roman"/>
          <w:sz w:val="28"/>
          <w:szCs w:val="28"/>
        </w:rPr>
        <w:t>,</w:t>
      </w:r>
      <w:r w:rsidRPr="000F134E">
        <w:rPr>
          <w:rFonts w:ascii="Times New Roman" w:hAnsi="Times New Roman" w:cs="Times New Roman"/>
          <w:sz w:val="28"/>
          <w:szCs w:val="28"/>
        </w:rPr>
        <w:t>Перегудова</w:t>
      </w:r>
      <w:proofErr w:type="gramEnd"/>
      <w:r w:rsidRPr="000F134E">
        <w:rPr>
          <w:rFonts w:ascii="Times New Roman" w:hAnsi="Times New Roman" w:cs="Times New Roman"/>
          <w:sz w:val="28"/>
          <w:szCs w:val="28"/>
        </w:rPr>
        <w:t xml:space="preserve"> Н.Г.</w:t>
      </w:r>
      <w:r w:rsidR="006721B6" w:rsidRPr="000F13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F30D7" w:rsidRDefault="003F30D7" w:rsidP="003F30D7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Айтматовские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чтения</w:t>
      </w:r>
      <w:r w:rsidR="006B1933">
        <w:rPr>
          <w:rFonts w:ascii="Times New Roman" w:hAnsi="Times New Roman" w:cs="Times New Roman"/>
          <w:i/>
          <w:sz w:val="28"/>
          <w:szCs w:val="28"/>
        </w:rPr>
        <w:t xml:space="preserve"> РТ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F30D7" w:rsidRPr="000F134E" w:rsidRDefault="003F30D7" w:rsidP="003F30D7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0F134E">
        <w:rPr>
          <w:rFonts w:ascii="Times New Roman" w:hAnsi="Times New Roman" w:cs="Times New Roman"/>
          <w:sz w:val="28"/>
          <w:szCs w:val="28"/>
        </w:rPr>
        <w:t xml:space="preserve">1 место- Акулина А., Антоновская СОШ, номинация «Чтение прозы по произведениям </w:t>
      </w:r>
      <w:proofErr w:type="spellStart"/>
      <w:r w:rsidRPr="000F134E">
        <w:rPr>
          <w:rFonts w:ascii="Times New Roman" w:hAnsi="Times New Roman" w:cs="Times New Roman"/>
          <w:sz w:val="28"/>
          <w:szCs w:val="28"/>
        </w:rPr>
        <w:t>Ч.Айтматова</w:t>
      </w:r>
      <w:proofErr w:type="spellEnd"/>
      <w:r w:rsidRPr="000F134E">
        <w:rPr>
          <w:rFonts w:ascii="Times New Roman" w:hAnsi="Times New Roman" w:cs="Times New Roman"/>
          <w:sz w:val="28"/>
          <w:szCs w:val="28"/>
        </w:rPr>
        <w:t xml:space="preserve">, писателей-юбиляров 2019 года» (8-9 классы) </w:t>
      </w:r>
    </w:p>
    <w:p w:rsidR="006721B6" w:rsidRDefault="003F30D7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Рождественские чтения:</w:t>
      </w:r>
    </w:p>
    <w:p w:rsidR="003F30D7" w:rsidRDefault="003F30D7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134E">
        <w:rPr>
          <w:rFonts w:ascii="Times New Roman" w:hAnsi="Times New Roman" w:cs="Times New Roman"/>
          <w:sz w:val="28"/>
          <w:szCs w:val="28"/>
        </w:rPr>
        <w:t>3 место, Евдокимова К., Полянская СОШ, Левушкина Ю.</w:t>
      </w:r>
      <w:r>
        <w:rPr>
          <w:rFonts w:ascii="Times New Roman" w:hAnsi="Times New Roman" w:cs="Times New Roman"/>
          <w:i/>
          <w:sz w:val="28"/>
          <w:szCs w:val="28"/>
        </w:rPr>
        <w:t>В.</w:t>
      </w:r>
    </w:p>
    <w:p w:rsidR="003F30D7" w:rsidRDefault="003F30D7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ВКС «Без срока давности»</w:t>
      </w:r>
      <w:r w:rsidR="008456AD">
        <w:rPr>
          <w:rFonts w:ascii="Times New Roman" w:hAnsi="Times New Roman" w:cs="Times New Roman"/>
          <w:i/>
          <w:sz w:val="28"/>
          <w:szCs w:val="28"/>
        </w:rPr>
        <w:t xml:space="preserve">, посвященный 75-й годовщине Победы в Великой Отечественной войне, </w:t>
      </w:r>
      <w:r w:rsidR="008456AD" w:rsidRPr="000F134E">
        <w:rPr>
          <w:rFonts w:ascii="Times New Roman" w:hAnsi="Times New Roman" w:cs="Times New Roman"/>
          <w:sz w:val="28"/>
          <w:szCs w:val="28"/>
        </w:rPr>
        <w:t xml:space="preserve">1 место в районе, участник республиканского этапа- </w:t>
      </w:r>
      <w:proofErr w:type="spellStart"/>
      <w:r w:rsidR="008456AD" w:rsidRPr="000F134E">
        <w:rPr>
          <w:rFonts w:ascii="Times New Roman" w:hAnsi="Times New Roman" w:cs="Times New Roman"/>
          <w:sz w:val="28"/>
          <w:szCs w:val="28"/>
        </w:rPr>
        <w:t>Усюкевич</w:t>
      </w:r>
      <w:proofErr w:type="spellEnd"/>
      <w:r w:rsidR="008456AD" w:rsidRPr="000F134E">
        <w:rPr>
          <w:rFonts w:ascii="Times New Roman" w:hAnsi="Times New Roman" w:cs="Times New Roman"/>
          <w:sz w:val="28"/>
          <w:szCs w:val="28"/>
        </w:rPr>
        <w:t xml:space="preserve"> О., БСОШ №2, </w:t>
      </w:r>
      <w:proofErr w:type="spellStart"/>
      <w:r w:rsidR="008456AD" w:rsidRPr="000F134E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="008456AD" w:rsidRPr="000F13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56AD" w:rsidRPr="000F134E">
        <w:rPr>
          <w:rFonts w:ascii="Times New Roman" w:hAnsi="Times New Roman" w:cs="Times New Roman"/>
          <w:sz w:val="28"/>
          <w:szCs w:val="28"/>
        </w:rPr>
        <w:t>Н.Г.</w:t>
      </w:r>
      <w:r w:rsidR="008A4D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4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D43" w:rsidRPr="008A4D43">
        <w:rPr>
          <w:rFonts w:ascii="Times New Roman" w:hAnsi="Times New Roman" w:cs="Times New Roman"/>
          <w:color w:val="FF0000"/>
          <w:sz w:val="28"/>
          <w:szCs w:val="28"/>
        </w:rPr>
        <w:t>Пензина</w:t>
      </w:r>
      <w:proofErr w:type="spellEnd"/>
      <w:r w:rsidR="008A4D43" w:rsidRPr="008A4D43">
        <w:rPr>
          <w:rFonts w:ascii="Times New Roman" w:hAnsi="Times New Roman" w:cs="Times New Roman"/>
          <w:color w:val="FF0000"/>
          <w:sz w:val="28"/>
          <w:szCs w:val="28"/>
        </w:rPr>
        <w:t xml:space="preserve"> К., </w:t>
      </w:r>
    </w:p>
    <w:p w:rsidR="00FC378C" w:rsidRDefault="00FC378C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Конкурс сочинений, приуроченный ко Дню юриста (республиканский уровень):</w:t>
      </w:r>
    </w:p>
    <w:p w:rsidR="00FC378C" w:rsidRPr="000F134E" w:rsidRDefault="00FC378C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34E">
        <w:rPr>
          <w:rFonts w:ascii="Times New Roman" w:hAnsi="Times New Roman" w:cs="Times New Roman"/>
          <w:sz w:val="28"/>
          <w:szCs w:val="28"/>
        </w:rPr>
        <w:t>Марянина</w:t>
      </w:r>
      <w:proofErr w:type="spellEnd"/>
      <w:r w:rsidRPr="000F134E">
        <w:rPr>
          <w:rFonts w:ascii="Times New Roman" w:hAnsi="Times New Roman" w:cs="Times New Roman"/>
          <w:sz w:val="28"/>
          <w:szCs w:val="28"/>
        </w:rPr>
        <w:t xml:space="preserve"> В., 11 класс Полянской СОШ, 2 место, Страхова И.А.;</w:t>
      </w:r>
    </w:p>
    <w:p w:rsidR="00FC378C" w:rsidRDefault="00FC378C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Республиканский конкурс на лучшее сочинение на русском, чувашском, татарском и др. языках, посвященное истории родного края периода Великой отечественной войны 1941-01945 годов:</w:t>
      </w:r>
    </w:p>
    <w:p w:rsidR="000F134E" w:rsidRPr="000F134E" w:rsidRDefault="000F134E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0F134E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Pr="000F134E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0F134E">
        <w:rPr>
          <w:rFonts w:ascii="Times New Roman" w:hAnsi="Times New Roman" w:cs="Times New Roman"/>
          <w:sz w:val="28"/>
          <w:szCs w:val="28"/>
        </w:rPr>
        <w:t xml:space="preserve"> К., Иске </w:t>
      </w:r>
      <w:proofErr w:type="spellStart"/>
      <w:r w:rsidRPr="000F134E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0F134E">
        <w:rPr>
          <w:rFonts w:ascii="Times New Roman" w:hAnsi="Times New Roman" w:cs="Times New Roman"/>
          <w:sz w:val="28"/>
          <w:szCs w:val="28"/>
        </w:rPr>
        <w:t xml:space="preserve"> СОШ, Хайруллина Р.Г., участник республиканского этапа;</w:t>
      </w:r>
    </w:p>
    <w:p w:rsidR="000F134E" w:rsidRDefault="000F134E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0F134E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 w:rsidRPr="000F134E">
        <w:rPr>
          <w:rFonts w:ascii="Times New Roman" w:hAnsi="Times New Roman" w:cs="Times New Roman"/>
          <w:sz w:val="28"/>
          <w:szCs w:val="28"/>
        </w:rPr>
        <w:t>Масина</w:t>
      </w:r>
      <w:proofErr w:type="spellEnd"/>
      <w:r w:rsidRPr="000F134E">
        <w:rPr>
          <w:rFonts w:ascii="Times New Roman" w:hAnsi="Times New Roman" w:cs="Times New Roman"/>
          <w:sz w:val="28"/>
          <w:szCs w:val="28"/>
        </w:rPr>
        <w:t xml:space="preserve"> В., Полянская СОШ, Страхова И.А., участник республиканского этапа</w:t>
      </w:r>
      <w:r w:rsidR="00D63A3A">
        <w:rPr>
          <w:rFonts w:ascii="Times New Roman" w:hAnsi="Times New Roman" w:cs="Times New Roman"/>
          <w:sz w:val="28"/>
          <w:szCs w:val="28"/>
        </w:rPr>
        <w:t>;</w:t>
      </w:r>
    </w:p>
    <w:p w:rsidR="00D63A3A" w:rsidRDefault="00D63A3A" w:rsidP="009A07D5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A3A">
        <w:rPr>
          <w:rFonts w:ascii="Times New Roman" w:hAnsi="Times New Roman" w:cs="Times New Roman"/>
          <w:i/>
          <w:sz w:val="28"/>
          <w:szCs w:val="28"/>
        </w:rPr>
        <w:t xml:space="preserve">Республиканская олимпиада по русскому языку для 1-6 классов «Эрудит» - </w:t>
      </w:r>
      <w:proofErr w:type="gramStart"/>
      <w:r w:rsidRPr="00D63A3A">
        <w:rPr>
          <w:rFonts w:ascii="Times New Roman" w:hAnsi="Times New Roman" w:cs="Times New Roman"/>
          <w:i/>
          <w:sz w:val="28"/>
          <w:szCs w:val="28"/>
        </w:rPr>
        <w:t>призеры ,</w:t>
      </w:r>
      <w:proofErr w:type="spellStart"/>
      <w:r w:rsidRPr="00D63A3A">
        <w:rPr>
          <w:rFonts w:ascii="Times New Roman" w:hAnsi="Times New Roman" w:cs="Times New Roman"/>
          <w:i/>
          <w:sz w:val="28"/>
          <w:szCs w:val="28"/>
        </w:rPr>
        <w:t>Бураковская</w:t>
      </w:r>
      <w:proofErr w:type="spellEnd"/>
      <w:proofErr w:type="gramEnd"/>
      <w:r w:rsidRPr="00D63A3A">
        <w:rPr>
          <w:rFonts w:ascii="Times New Roman" w:hAnsi="Times New Roman" w:cs="Times New Roman"/>
          <w:i/>
          <w:sz w:val="28"/>
          <w:szCs w:val="28"/>
        </w:rPr>
        <w:t xml:space="preserve"> СОШ, Сафина О.В.</w:t>
      </w:r>
    </w:p>
    <w:p w:rsidR="009A07D5" w:rsidRDefault="00D63A3A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Камаевские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чтения – </w:t>
      </w:r>
      <w:r w:rsidR="0000237A">
        <w:rPr>
          <w:rFonts w:ascii="Times New Roman" w:hAnsi="Times New Roman" w:cs="Times New Roman"/>
          <w:i/>
          <w:sz w:val="28"/>
          <w:szCs w:val="28"/>
        </w:rPr>
        <w:t>участники Полянская СОШ</w:t>
      </w:r>
    </w:p>
    <w:p w:rsidR="008456AD" w:rsidRDefault="008456AD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9A07D5" w:rsidRDefault="0024471C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4471C" w:rsidRDefault="0024471C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результаты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внешней  ОКО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(ВПР,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) для повышения качества образования по предмету русский язык и литература;</w:t>
      </w:r>
    </w:p>
    <w:p w:rsidR="0024471C" w:rsidRDefault="0024471C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системы олимпиадного движения</w:t>
      </w:r>
      <w:r w:rsidR="006721B6">
        <w:rPr>
          <w:rFonts w:ascii="Times New Roman" w:hAnsi="Times New Roman" w:cs="Times New Roman"/>
          <w:sz w:val="28"/>
          <w:szCs w:val="28"/>
        </w:rPr>
        <w:t xml:space="preserve"> (знакомство с лучшими практиками подготовки, обмен опытом, мастер-классы)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471C" w:rsidRDefault="0024471C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6F35">
        <w:rPr>
          <w:rFonts w:ascii="Times New Roman" w:hAnsi="Times New Roman" w:cs="Times New Roman"/>
          <w:sz w:val="28"/>
          <w:szCs w:val="28"/>
        </w:rPr>
        <w:t>работать над повышением профессиональных (психолого- педагогической, методической и коммуникативной) и предм</w:t>
      </w:r>
      <w:r w:rsidR="006721B6">
        <w:rPr>
          <w:rFonts w:ascii="Times New Roman" w:hAnsi="Times New Roman" w:cs="Times New Roman"/>
          <w:sz w:val="28"/>
          <w:szCs w:val="28"/>
        </w:rPr>
        <w:t>етных компетентностей учителей</w:t>
      </w:r>
    </w:p>
    <w:p w:rsidR="00F30E97" w:rsidRDefault="00F30E97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F30E97" w:rsidRPr="0024471C" w:rsidRDefault="00F30E97" w:rsidP="009A07D5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Семинары в 2020-2021 учебном году - №1, Антоновская СОШ</w:t>
      </w:r>
    </w:p>
    <w:sectPr w:rsidR="00F30E97" w:rsidRPr="0024471C" w:rsidSect="00241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A8F"/>
    <w:multiLevelType w:val="hybridMultilevel"/>
    <w:tmpl w:val="0DB66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87A8B"/>
    <w:multiLevelType w:val="multilevel"/>
    <w:tmpl w:val="E41CA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8B12E4"/>
    <w:multiLevelType w:val="hybridMultilevel"/>
    <w:tmpl w:val="9698D82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D5"/>
    <w:rsid w:val="0000237A"/>
    <w:rsid w:val="0000241B"/>
    <w:rsid w:val="00007E61"/>
    <w:rsid w:val="00017B58"/>
    <w:rsid w:val="00037905"/>
    <w:rsid w:val="00051549"/>
    <w:rsid w:val="000B2F4F"/>
    <w:rsid w:val="000D2DCC"/>
    <w:rsid w:val="000F134E"/>
    <w:rsid w:val="000F34ED"/>
    <w:rsid w:val="000F4201"/>
    <w:rsid w:val="00102F42"/>
    <w:rsid w:val="00122554"/>
    <w:rsid w:val="00130482"/>
    <w:rsid w:val="00152518"/>
    <w:rsid w:val="00197C93"/>
    <w:rsid w:val="001A4A17"/>
    <w:rsid w:val="001B111A"/>
    <w:rsid w:val="001C5CCB"/>
    <w:rsid w:val="001D1056"/>
    <w:rsid w:val="001E53FB"/>
    <w:rsid w:val="001F7B7D"/>
    <w:rsid w:val="002172EE"/>
    <w:rsid w:val="00240E7D"/>
    <w:rsid w:val="002413FC"/>
    <w:rsid w:val="0024179E"/>
    <w:rsid w:val="0024471C"/>
    <w:rsid w:val="00245B93"/>
    <w:rsid w:val="0025325B"/>
    <w:rsid w:val="00263CA0"/>
    <w:rsid w:val="0027061E"/>
    <w:rsid w:val="00281456"/>
    <w:rsid w:val="0028456C"/>
    <w:rsid w:val="00290AFA"/>
    <w:rsid w:val="00297127"/>
    <w:rsid w:val="002C3A5F"/>
    <w:rsid w:val="002D6D0B"/>
    <w:rsid w:val="002E2D19"/>
    <w:rsid w:val="00305429"/>
    <w:rsid w:val="0032189A"/>
    <w:rsid w:val="00332C8A"/>
    <w:rsid w:val="00335A7B"/>
    <w:rsid w:val="003626A2"/>
    <w:rsid w:val="003717BB"/>
    <w:rsid w:val="0038229B"/>
    <w:rsid w:val="00397C1F"/>
    <w:rsid w:val="003B5F59"/>
    <w:rsid w:val="003D2EC6"/>
    <w:rsid w:val="003E0363"/>
    <w:rsid w:val="003E3456"/>
    <w:rsid w:val="003F30D7"/>
    <w:rsid w:val="00417FD5"/>
    <w:rsid w:val="00425262"/>
    <w:rsid w:val="004320F2"/>
    <w:rsid w:val="00445433"/>
    <w:rsid w:val="0046644A"/>
    <w:rsid w:val="00466844"/>
    <w:rsid w:val="00477E60"/>
    <w:rsid w:val="0048358D"/>
    <w:rsid w:val="00483776"/>
    <w:rsid w:val="004A1AD3"/>
    <w:rsid w:val="004A4CD2"/>
    <w:rsid w:val="004B1B39"/>
    <w:rsid w:val="004B734E"/>
    <w:rsid w:val="004C08CD"/>
    <w:rsid w:val="004C0B36"/>
    <w:rsid w:val="004C41B4"/>
    <w:rsid w:val="004D5817"/>
    <w:rsid w:val="004E1253"/>
    <w:rsid w:val="004F41DA"/>
    <w:rsid w:val="004F7FAC"/>
    <w:rsid w:val="00505C89"/>
    <w:rsid w:val="00507FCD"/>
    <w:rsid w:val="00546D93"/>
    <w:rsid w:val="00564BC1"/>
    <w:rsid w:val="00571EDF"/>
    <w:rsid w:val="00590666"/>
    <w:rsid w:val="005A71A1"/>
    <w:rsid w:val="005C3DB3"/>
    <w:rsid w:val="005D0BEE"/>
    <w:rsid w:val="005D37D9"/>
    <w:rsid w:val="005D48B2"/>
    <w:rsid w:val="005E4237"/>
    <w:rsid w:val="006075DD"/>
    <w:rsid w:val="00622A09"/>
    <w:rsid w:val="00663455"/>
    <w:rsid w:val="00670A66"/>
    <w:rsid w:val="006721B6"/>
    <w:rsid w:val="0067662D"/>
    <w:rsid w:val="00681762"/>
    <w:rsid w:val="0069280E"/>
    <w:rsid w:val="00694793"/>
    <w:rsid w:val="006A4A76"/>
    <w:rsid w:val="006A4B4C"/>
    <w:rsid w:val="006B1933"/>
    <w:rsid w:val="006B44B8"/>
    <w:rsid w:val="006D4D46"/>
    <w:rsid w:val="006D566A"/>
    <w:rsid w:val="006D710D"/>
    <w:rsid w:val="006F463F"/>
    <w:rsid w:val="00703C28"/>
    <w:rsid w:val="007049D3"/>
    <w:rsid w:val="00710095"/>
    <w:rsid w:val="007131D6"/>
    <w:rsid w:val="00732332"/>
    <w:rsid w:val="00734D9C"/>
    <w:rsid w:val="0074069D"/>
    <w:rsid w:val="00772288"/>
    <w:rsid w:val="00794CE1"/>
    <w:rsid w:val="007A564B"/>
    <w:rsid w:val="007C39D6"/>
    <w:rsid w:val="007C7FBD"/>
    <w:rsid w:val="007E5F63"/>
    <w:rsid w:val="007F3AC9"/>
    <w:rsid w:val="00804F58"/>
    <w:rsid w:val="00805322"/>
    <w:rsid w:val="00817AAF"/>
    <w:rsid w:val="00836ED9"/>
    <w:rsid w:val="00840BD2"/>
    <w:rsid w:val="0084275A"/>
    <w:rsid w:val="008456AD"/>
    <w:rsid w:val="008659AB"/>
    <w:rsid w:val="00876694"/>
    <w:rsid w:val="008A4D43"/>
    <w:rsid w:val="008A6AC4"/>
    <w:rsid w:val="008B77F1"/>
    <w:rsid w:val="008C47FC"/>
    <w:rsid w:val="008C7FDC"/>
    <w:rsid w:val="008D4947"/>
    <w:rsid w:val="00944BD8"/>
    <w:rsid w:val="00951951"/>
    <w:rsid w:val="00956C06"/>
    <w:rsid w:val="00960536"/>
    <w:rsid w:val="00986179"/>
    <w:rsid w:val="00997B76"/>
    <w:rsid w:val="00997D77"/>
    <w:rsid w:val="009A07D5"/>
    <w:rsid w:val="009A2735"/>
    <w:rsid w:val="009A292C"/>
    <w:rsid w:val="009A3951"/>
    <w:rsid w:val="009A704B"/>
    <w:rsid w:val="009E2D93"/>
    <w:rsid w:val="009F2654"/>
    <w:rsid w:val="009F527A"/>
    <w:rsid w:val="00A05815"/>
    <w:rsid w:val="00A20111"/>
    <w:rsid w:val="00A30266"/>
    <w:rsid w:val="00A630E2"/>
    <w:rsid w:val="00A671E0"/>
    <w:rsid w:val="00AE0C47"/>
    <w:rsid w:val="00AE5ECA"/>
    <w:rsid w:val="00B01661"/>
    <w:rsid w:val="00B03778"/>
    <w:rsid w:val="00B2043B"/>
    <w:rsid w:val="00B5672F"/>
    <w:rsid w:val="00B64231"/>
    <w:rsid w:val="00B9494D"/>
    <w:rsid w:val="00B9637D"/>
    <w:rsid w:val="00BB0621"/>
    <w:rsid w:val="00BB4FFE"/>
    <w:rsid w:val="00BF6B74"/>
    <w:rsid w:val="00C21515"/>
    <w:rsid w:val="00C22126"/>
    <w:rsid w:val="00C32671"/>
    <w:rsid w:val="00C36F35"/>
    <w:rsid w:val="00C44FD5"/>
    <w:rsid w:val="00C467E0"/>
    <w:rsid w:val="00C77F13"/>
    <w:rsid w:val="00C879AD"/>
    <w:rsid w:val="00C958BF"/>
    <w:rsid w:val="00CC178D"/>
    <w:rsid w:val="00CC1DEC"/>
    <w:rsid w:val="00CC30D7"/>
    <w:rsid w:val="00CD43E8"/>
    <w:rsid w:val="00D3136A"/>
    <w:rsid w:val="00D3597C"/>
    <w:rsid w:val="00D36F26"/>
    <w:rsid w:val="00D37ADF"/>
    <w:rsid w:val="00D47B99"/>
    <w:rsid w:val="00D549D0"/>
    <w:rsid w:val="00D63A3A"/>
    <w:rsid w:val="00D76048"/>
    <w:rsid w:val="00DA4D9C"/>
    <w:rsid w:val="00DC0C4B"/>
    <w:rsid w:val="00DC3ADF"/>
    <w:rsid w:val="00DD4385"/>
    <w:rsid w:val="00E05602"/>
    <w:rsid w:val="00E40053"/>
    <w:rsid w:val="00E41C12"/>
    <w:rsid w:val="00E44923"/>
    <w:rsid w:val="00E70260"/>
    <w:rsid w:val="00EB28ED"/>
    <w:rsid w:val="00EC24CF"/>
    <w:rsid w:val="00ED4BC4"/>
    <w:rsid w:val="00EF7BB0"/>
    <w:rsid w:val="00F02B1A"/>
    <w:rsid w:val="00F067F8"/>
    <w:rsid w:val="00F16D46"/>
    <w:rsid w:val="00F30E97"/>
    <w:rsid w:val="00F310E2"/>
    <w:rsid w:val="00F41981"/>
    <w:rsid w:val="00F47980"/>
    <w:rsid w:val="00F572BB"/>
    <w:rsid w:val="00F81779"/>
    <w:rsid w:val="00F910CC"/>
    <w:rsid w:val="00F93D88"/>
    <w:rsid w:val="00FA332D"/>
    <w:rsid w:val="00FB74B2"/>
    <w:rsid w:val="00FC378C"/>
    <w:rsid w:val="00FD0997"/>
    <w:rsid w:val="00FD4A16"/>
    <w:rsid w:val="00FF230C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63736-BF7B-4FB3-A474-DD9CE535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D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D5"/>
    <w:pPr>
      <w:spacing w:after="200" w:line="276" w:lineRule="auto"/>
      <w:ind w:left="720"/>
      <w:contextualSpacing/>
    </w:pPr>
  </w:style>
  <w:style w:type="paragraph" w:styleId="a4">
    <w:name w:val="No Spacing"/>
    <w:qFormat/>
    <w:rsid w:val="009A07D5"/>
    <w:pPr>
      <w:spacing w:after="0" w:line="240" w:lineRule="auto"/>
    </w:pPr>
  </w:style>
  <w:style w:type="table" w:styleId="a5">
    <w:name w:val="Table Grid"/>
    <w:basedOn w:val="a1"/>
    <w:uiPriority w:val="39"/>
    <w:rsid w:val="009A0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290AF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90AFA"/>
    <w:pPr>
      <w:widowControl w:val="0"/>
      <w:autoSpaceDE w:val="0"/>
      <w:autoSpaceDN w:val="0"/>
      <w:adjustRightInd w:val="0"/>
      <w:spacing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90AFA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454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433"/>
    <w:rPr>
      <w:rFonts w:ascii="Segoe UI" w:hAnsi="Segoe UI" w:cs="Segoe UI"/>
      <w:sz w:val="18"/>
      <w:szCs w:val="18"/>
    </w:rPr>
  </w:style>
  <w:style w:type="character" w:styleId="a8">
    <w:name w:val="Subtle Emphasis"/>
    <w:basedOn w:val="a0"/>
    <w:uiPriority w:val="19"/>
    <w:qFormat/>
    <w:rsid w:val="005D0BEE"/>
    <w:rPr>
      <w:i/>
      <w:iCs/>
      <w:color w:val="404040" w:themeColor="text1" w:themeTint="BF"/>
    </w:rPr>
  </w:style>
  <w:style w:type="paragraph" w:styleId="a9">
    <w:name w:val="Body Text"/>
    <w:basedOn w:val="a"/>
    <w:link w:val="aa"/>
    <w:unhideWhenUsed/>
    <w:rsid w:val="00197C93"/>
    <w:pPr>
      <w:suppressAutoHyphens/>
      <w:spacing w:after="1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197C93"/>
    <w:rPr>
      <w:rFonts w:ascii="Arial" w:eastAsia="SimSun" w:hAnsi="Arial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EC788-B5BB-4F2A-B75D-5EF8D95B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7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57</cp:revision>
  <cp:lastPrinted>2020-07-21T07:48:00Z</cp:lastPrinted>
  <dcterms:created xsi:type="dcterms:W3CDTF">2020-05-22T08:34:00Z</dcterms:created>
  <dcterms:modified xsi:type="dcterms:W3CDTF">2021-03-10T08:09:00Z</dcterms:modified>
</cp:coreProperties>
</file>